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2B28" w14:textId="43C39BC3" w:rsidR="00E55DFB" w:rsidRPr="00E55DFB" w:rsidRDefault="00E55DFB" w:rsidP="00E55DFB">
      <w:pPr>
        <w:spacing w:after="0"/>
        <w:rPr>
          <w:rFonts w:ascii="Times New Roman" w:hAnsi="Times New Roman" w:cs="Times New Roman"/>
        </w:rPr>
      </w:pPr>
      <w:r w:rsidRPr="00E55DFB">
        <w:rPr>
          <w:rFonts w:ascii="Times New Roman" w:hAnsi="Times New Roman" w:cs="Times New Roman"/>
        </w:rPr>
        <w:t>Объявлен отбор получателей субсидии на предоставление субсидий на поддержку животноводства по направлениям: реализация продукции животноводства собственного производства; содержание маточного поголовья сельскохозяйственных животных (в том числе для личных подсобных хозяйств) (далее – отбор).</w:t>
      </w:r>
    </w:p>
    <w:p w14:paraId="1F535BCF" w14:textId="423B5FF5" w:rsidR="00E55DFB" w:rsidRPr="00E55DFB" w:rsidRDefault="00E55DFB" w:rsidP="00E55DFB">
      <w:pPr>
        <w:spacing w:after="0"/>
        <w:rPr>
          <w:rFonts w:ascii="Times New Roman" w:hAnsi="Times New Roman" w:cs="Times New Roman"/>
        </w:rPr>
      </w:pPr>
      <w:r w:rsidRPr="00E55DFB">
        <w:rPr>
          <w:rFonts w:ascii="Times New Roman" w:hAnsi="Times New Roman" w:cs="Times New Roman"/>
        </w:rPr>
        <w:t>Сроки приема заявок с 27.03.2026 по 06.04.2026.</w:t>
      </w:r>
    </w:p>
    <w:p w14:paraId="019AAB43" w14:textId="7ADD1051" w:rsidR="00E55DFB" w:rsidRPr="00E55DFB" w:rsidRDefault="00E55DFB" w:rsidP="00E55DFB">
      <w:pPr>
        <w:spacing w:after="0"/>
        <w:rPr>
          <w:rFonts w:ascii="Times New Roman" w:hAnsi="Times New Roman" w:cs="Times New Roman"/>
        </w:rPr>
      </w:pPr>
      <w:r w:rsidRPr="00E55DFB">
        <w:rPr>
          <w:rFonts w:ascii="Times New Roman" w:hAnsi="Times New Roman" w:cs="Times New Roman"/>
        </w:rPr>
        <w:t xml:space="preserve">Отбор проводится на Портале предоставления мер государственной финансовой поддержки </w:t>
      </w:r>
      <w:proofErr w:type="gramStart"/>
      <w:r w:rsidRPr="00E55DFB">
        <w:rPr>
          <w:rFonts w:ascii="Times New Roman" w:hAnsi="Times New Roman" w:cs="Times New Roman"/>
        </w:rPr>
        <w:t>https://promote.budget.gov.ru  (</w:t>
      </w:r>
      <w:proofErr w:type="gramEnd"/>
      <w:r w:rsidRPr="00E55DFB">
        <w:rPr>
          <w:rFonts w:ascii="Times New Roman" w:hAnsi="Times New Roman" w:cs="Times New Roman"/>
        </w:rPr>
        <w:t>далее – портал).</w:t>
      </w:r>
    </w:p>
    <w:p w14:paraId="5951996D" w14:textId="0DC7FD39" w:rsidR="00E55DFB" w:rsidRPr="00E55DFB" w:rsidRDefault="00E55DFB" w:rsidP="00E55DFB">
      <w:pPr>
        <w:spacing w:after="0"/>
        <w:rPr>
          <w:rFonts w:ascii="Times New Roman" w:hAnsi="Times New Roman" w:cs="Times New Roman"/>
        </w:rPr>
      </w:pPr>
      <w:r w:rsidRPr="00E55DFB">
        <w:rPr>
          <w:rFonts w:ascii="Times New Roman" w:hAnsi="Times New Roman" w:cs="Times New Roman"/>
        </w:rPr>
        <w:t>Субсидии предоставляются на возмещение фактически понесенных и документально подтвержденных затрат, документы подаются через портал.</w:t>
      </w:r>
    </w:p>
    <w:p w14:paraId="52514075" w14:textId="4C4A28AE" w:rsidR="00E55DFB" w:rsidRPr="00E55DFB" w:rsidRDefault="00E55DFB" w:rsidP="00E55DFB">
      <w:pPr>
        <w:spacing w:after="0"/>
        <w:rPr>
          <w:rFonts w:ascii="Times New Roman" w:hAnsi="Times New Roman" w:cs="Times New Roman"/>
        </w:rPr>
      </w:pPr>
      <w:r w:rsidRPr="00E55DFB">
        <w:rPr>
          <w:rFonts w:ascii="Times New Roman" w:hAnsi="Times New Roman" w:cs="Times New Roman"/>
        </w:rPr>
        <w:t>Для поиска отбора необходимо в поисковой строке портала набрать шифр отбора – 26-040-84382-2-0103.</w:t>
      </w:r>
    </w:p>
    <w:p w14:paraId="56F14DAC" w14:textId="54078529" w:rsidR="00E55DFB" w:rsidRPr="00E55DFB" w:rsidRDefault="00E55DFB" w:rsidP="00E55DFB">
      <w:pPr>
        <w:spacing w:after="0"/>
        <w:rPr>
          <w:rFonts w:ascii="Times New Roman" w:hAnsi="Times New Roman" w:cs="Times New Roman"/>
        </w:rPr>
      </w:pPr>
      <w:r w:rsidRPr="00E55DFB">
        <w:rPr>
          <w:rFonts w:ascii="Times New Roman" w:hAnsi="Times New Roman" w:cs="Times New Roman"/>
        </w:rPr>
        <w:t>В разделе «Техническая поддержка» портала размещены информационные материалы, по работе с порталом.</w:t>
      </w:r>
    </w:p>
    <w:p w14:paraId="1268FD39" w14:textId="3F8C4997" w:rsidR="00E55DFB" w:rsidRPr="00E55DFB" w:rsidRDefault="00E55DFB" w:rsidP="00E55DFB">
      <w:pPr>
        <w:spacing w:after="0"/>
        <w:rPr>
          <w:rFonts w:ascii="Times New Roman" w:hAnsi="Times New Roman" w:cs="Times New Roman"/>
        </w:rPr>
      </w:pPr>
      <w:r w:rsidRPr="00E55DFB">
        <w:rPr>
          <w:rFonts w:ascii="Times New Roman" w:hAnsi="Times New Roman" w:cs="Times New Roman"/>
        </w:rPr>
        <w:t>Телефоны для консультаций: 8(3467) 352818 Козлова Ольга Александровна, 8 (3467) 352 879 Киселева Татьяна Николаевна.</w:t>
      </w:r>
    </w:p>
    <w:p w14:paraId="60C71C65" w14:textId="77777777" w:rsidR="00E55DFB" w:rsidRPr="00E55DFB" w:rsidRDefault="00E55DFB" w:rsidP="00E55DFB">
      <w:pPr>
        <w:spacing w:after="0"/>
        <w:rPr>
          <w:rFonts w:ascii="Times New Roman" w:hAnsi="Times New Roman" w:cs="Times New Roman"/>
        </w:rPr>
      </w:pPr>
      <w:r w:rsidRPr="00E55DFB">
        <w:rPr>
          <w:rFonts w:ascii="Times New Roman" w:hAnsi="Times New Roman" w:cs="Times New Roman"/>
        </w:rPr>
        <w:t>Также, оказание помощи (методической и консультационной) в подаче заявок осуществляет МАУ «Организационно-методический центр»,</w:t>
      </w:r>
    </w:p>
    <w:p w14:paraId="2B1410F8" w14:textId="5199315F" w:rsidR="00805F90" w:rsidRPr="00E55DFB" w:rsidRDefault="00E55DFB" w:rsidP="00E55DFB">
      <w:pPr>
        <w:spacing w:after="0"/>
        <w:rPr>
          <w:rFonts w:ascii="Times New Roman" w:hAnsi="Times New Roman" w:cs="Times New Roman"/>
        </w:rPr>
      </w:pPr>
      <w:r w:rsidRPr="00E55DFB">
        <w:rPr>
          <w:rFonts w:ascii="Times New Roman" w:hAnsi="Times New Roman" w:cs="Times New Roman"/>
        </w:rPr>
        <w:t>телефон 8 (3467) 351066.</w:t>
      </w:r>
    </w:p>
    <w:sectPr w:rsidR="00805F90" w:rsidRPr="00E5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15"/>
    <w:rsid w:val="004D3748"/>
    <w:rsid w:val="005755E2"/>
    <w:rsid w:val="00805F90"/>
    <w:rsid w:val="00C3297A"/>
    <w:rsid w:val="00DB7815"/>
    <w:rsid w:val="00DF41FD"/>
    <w:rsid w:val="00E5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D35A1-6C83-4008-B36F-2B4B9036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8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8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8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8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8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8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7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8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8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8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8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УИК</dc:creator>
  <cp:keywords/>
  <dc:description/>
  <cp:lastModifiedBy>УИК</cp:lastModifiedBy>
  <cp:revision>2</cp:revision>
  <dcterms:created xsi:type="dcterms:W3CDTF">2026-03-27T11:13:00Z</dcterms:created>
  <dcterms:modified xsi:type="dcterms:W3CDTF">2026-03-27T11:13:00Z</dcterms:modified>
</cp:coreProperties>
</file>